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1B" w:rsidRDefault="00D1641B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FA51BA" w:rsidRPr="00FA51BA">
        <w:rPr>
          <w:rFonts w:ascii="Times New Roman" w:hAnsi="Times New Roman"/>
          <w:b/>
          <w:sz w:val="28"/>
          <w:szCs w:val="28"/>
          <w:lang w:val="kk-KZ"/>
        </w:rPr>
        <w:t>ветеринария</w:t>
      </w:r>
      <w:r w:rsidR="00814976">
        <w:rPr>
          <w:rFonts w:ascii="Times New Roman" w:hAnsi="Times New Roman"/>
          <w:b/>
          <w:sz w:val="28"/>
          <w:szCs w:val="28"/>
          <w:lang w:val="kk-KZ"/>
        </w:rPr>
        <w:t xml:space="preserve"> бөлімі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A03304" w:rsidRDefault="00A03304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41753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«Солтүстік Қазақстан облысы Есіл ауданы әкімдігінің  </w:t>
      </w:r>
      <w:r w:rsidR="003012D3">
        <w:rPr>
          <w:rFonts w:ascii="Times New Roman" w:hAnsi="Times New Roman"/>
          <w:sz w:val="28"/>
          <w:szCs w:val="28"/>
          <w:lang w:val="kk-KZ"/>
        </w:rPr>
        <w:t xml:space="preserve">ветеринария </w:t>
      </w:r>
      <w:r w:rsidRPr="00B14AE0">
        <w:rPr>
          <w:rFonts w:ascii="Times New Roman" w:hAnsi="Times New Roman"/>
          <w:sz w:val="28"/>
          <w:szCs w:val="28"/>
          <w:lang w:val="kk-KZ"/>
        </w:rPr>
        <w:t>бөлімі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A2788F">
        <w:rPr>
          <w:rFonts w:ascii="Times New Roman" w:hAnsi="Times New Roman"/>
          <w:sz w:val="28"/>
          <w:szCs w:val="28"/>
          <w:lang w:val="kk-KZ"/>
        </w:rPr>
        <w:t>36148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Бөліммен көрсетілетін мемлекеттік қызметтердің саны.</w:t>
      </w:r>
    </w:p>
    <w:p w:rsidR="00765AFB" w:rsidRPr="00765AFB" w:rsidRDefault="00F87221" w:rsidP="00DF0DE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F01533">
        <w:rPr>
          <w:rFonts w:ascii="Times New Roman" w:eastAsia="Times New Roman" w:hAnsi="Times New Roman"/>
          <w:sz w:val="28"/>
          <w:szCs w:val="28"/>
          <w:lang w:val="kk-KZ" w:eastAsia="ru-RU"/>
        </w:rPr>
        <w:t>Ауыл шаруашылығы жануарларын ветеринариялық паспорт бере отырып бірдейлендіруді жүргізу - 33765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5AFB" w:rsidRPr="00765AFB" w:rsidRDefault="00F87221" w:rsidP="00DF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2.</w:t>
      </w:r>
      <w:r w:rsidR="00F01533">
        <w:rPr>
          <w:rFonts w:ascii="Times New Roman" w:eastAsia="Times New Roman" w:hAnsi="Times New Roman"/>
          <w:sz w:val="28"/>
          <w:szCs w:val="28"/>
          <w:lang w:val="kk-KZ" w:eastAsia="ru-RU"/>
        </w:rPr>
        <w:t>Ветеринариялық анықтамалар беру - 2378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5AFB" w:rsidRPr="00765AFB" w:rsidRDefault="0057402A" w:rsidP="00DF0DE7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3.</w:t>
      </w:r>
      <w:r w:rsidR="00F0153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Мемлекеттік ветеринариялық-санитариялық бақылау</w:t>
      </w:r>
      <w:r w:rsidR="006709E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және қадағалау объектілеріне ветеринариялық-санитариялық қорытынды беру - 5</w:t>
      </w:r>
      <w:r w:rsidR="00765AFB" w:rsidRP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835DC" w:rsidRPr="005835DC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Т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егін және (немесе) 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9D073D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2378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 тегін,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9D073D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5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және (немесе) электрондық нысанда көрсетіл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геннің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- </w:t>
      </w:r>
      <w:r w:rsidR="009D073D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33765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Consolas"/>
          <w:color w:val="000000"/>
          <w:sz w:val="20"/>
          <w:lang w:val="kk-KZ"/>
        </w:rPr>
        <w:tab/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</w:t>
      </w:r>
      <w:r w:rsidR="00AB0DAF">
        <w:rPr>
          <w:rFonts w:ascii="Times New Roman" w:hAnsi="Times New Roman"/>
          <w:color w:val="000000"/>
          <w:sz w:val="28"/>
          <w:szCs w:val="28"/>
          <w:lang w:val="kk-KZ"/>
        </w:rPr>
        <w:t xml:space="preserve"> – 2017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жыл кезеңінде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стандарттар мен регламенттер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бегітілген жоқ.</w:t>
      </w:r>
    </w:p>
    <w:p w:rsidR="005835DC" w:rsidRPr="0057402A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9962C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Мемлекеттік ветеринариялық-санитариялық бақылау және қадағалау объектілеріне ветеринариялық-санитариялық қорытынды беру</w:t>
      </w:r>
      <w:r w:rsidRPr="0057402A">
        <w:rPr>
          <w:rFonts w:ascii="Times New Roman" w:hAnsi="Times New Roman"/>
          <w:sz w:val="28"/>
          <w:szCs w:val="28"/>
          <w:u w:val="single"/>
          <w:lang w:val="kk-KZ"/>
        </w:rPr>
        <w:t>.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: ақпарат мемлекеттік және орыс тілдерінде «Ишим» және «Есіл-таны» аудандық газеттерде мақала түрінде жарияланады және </w:t>
      </w:r>
      <w:hyperlink r:id="rId6" w:tgtFrame="_blank" w:history="1">
        <w:r w:rsidR="00EA6AA9" w:rsidRPr="00EA6AA9">
          <w:rPr>
            <w:rFonts w:ascii="Times New Roman" w:eastAsia="Times New Roman" w:hAnsi="Times New Roman"/>
            <w:b/>
            <w:color w:val="000000" w:themeColor="text1"/>
            <w:sz w:val="28"/>
            <w:szCs w:val="28"/>
            <w:u w:val="single"/>
            <w:lang w:val="kk-KZ" w:eastAsia="ru-RU"/>
          </w:rPr>
          <w:t>ov-esl.sko.kz</w:t>
        </w:r>
      </w:hyperlink>
      <w:r w:rsidR="0041753D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kk-KZ" w:eastAsia="ru-RU"/>
        </w:rPr>
        <w:t xml:space="preserve"> </w:t>
      </w:r>
      <w:bookmarkStart w:id="0" w:name="_GoBack"/>
      <w:bookmarkEnd w:id="0"/>
      <w:r w:rsidR="00FA51BA">
        <w:rPr>
          <w:rFonts w:ascii="Times New Roman" w:hAnsi="Times New Roman"/>
          <w:sz w:val="28"/>
          <w:szCs w:val="28"/>
          <w:lang w:val="kk-KZ"/>
        </w:rPr>
        <w:t>ветеринария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бөлімінің ресми сайтында орналастырылады.</w:t>
      </w:r>
    </w:p>
    <w:p w:rsidR="00A84361" w:rsidRPr="00A84361" w:rsidRDefault="00A84361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):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электрондық түрде мемлекеттік қызметтерді көрсету жүзеге асыруда.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ab/>
        <w:t xml:space="preserve">2)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қызметтерді көрсететін жауапты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CC6740">
        <w:rPr>
          <w:rFonts w:ascii="Times New Roman" w:hAnsi="Times New Roman"/>
          <w:color w:val="000000"/>
          <w:sz w:val="28"/>
          <w:szCs w:val="28"/>
          <w:lang w:val="kk-KZ"/>
        </w:rPr>
        <w:t xml:space="preserve">  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кейбір стандарттар мен регламенттерге ұсыныс пен қосымшалар енгізу.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="00CC67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CC67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="00CC674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C64A2" w:rsidP="009C64A2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</w:t>
      </w:r>
      <w:r w:rsidR="00906E09" w:rsidRPr="00906E09">
        <w:rPr>
          <w:rFonts w:ascii="Times New Roman" w:hAnsi="Times New Roman"/>
          <w:b/>
          <w:sz w:val="28"/>
          <w:szCs w:val="28"/>
          <w:lang w:val="kk-KZ"/>
        </w:rPr>
        <w:t>өлім</w:t>
      </w:r>
      <w:r w:rsidR="00B14A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06E09" w:rsidRPr="00906E09">
        <w:rPr>
          <w:rFonts w:ascii="Times New Roman" w:hAnsi="Times New Roman"/>
          <w:b/>
          <w:sz w:val="28"/>
          <w:szCs w:val="28"/>
          <w:lang w:val="kk-KZ"/>
        </w:rPr>
        <w:t>басшысы</w:t>
      </w:r>
      <w:r>
        <w:rPr>
          <w:rFonts w:ascii="Times New Roman" w:hAnsi="Times New Roman"/>
          <w:b/>
          <w:sz w:val="28"/>
          <w:szCs w:val="28"/>
          <w:lang w:val="kk-KZ"/>
        </w:rPr>
        <w:t>ның м</w:t>
      </w:r>
      <w:r w:rsidRPr="009C64A2">
        <w:rPr>
          <w:rFonts w:ascii="Times New Roman" w:hAnsi="Times New Roman"/>
          <w:b/>
          <w:sz w:val="28"/>
          <w:szCs w:val="28"/>
          <w:lang w:val="kk-KZ"/>
        </w:rPr>
        <w:t>.а.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B14AE0">
        <w:rPr>
          <w:rFonts w:ascii="Times New Roman" w:hAnsi="Times New Roman"/>
          <w:b/>
          <w:sz w:val="28"/>
          <w:szCs w:val="28"/>
          <w:lang w:val="kk-KZ"/>
        </w:rPr>
        <w:tab/>
      </w:r>
      <w:r w:rsidR="00B14AE0">
        <w:rPr>
          <w:rFonts w:ascii="Times New Roman" w:hAnsi="Times New Roman"/>
          <w:b/>
          <w:sz w:val="28"/>
          <w:szCs w:val="28"/>
          <w:lang w:val="kk-KZ"/>
        </w:rPr>
        <w:tab/>
      </w:r>
      <w:r w:rsidR="00B65E40">
        <w:rPr>
          <w:rFonts w:ascii="Times New Roman" w:hAnsi="Times New Roman"/>
          <w:b/>
          <w:sz w:val="28"/>
          <w:szCs w:val="28"/>
          <w:lang w:val="kk-KZ"/>
        </w:rPr>
        <w:t xml:space="preserve">                </w:t>
      </w:r>
      <w:r>
        <w:rPr>
          <w:rFonts w:ascii="Times New Roman" w:hAnsi="Times New Roman"/>
          <w:b/>
          <w:sz w:val="28"/>
          <w:szCs w:val="28"/>
          <w:lang w:val="kk-KZ"/>
        </w:rPr>
        <w:t>С</w:t>
      </w:r>
      <w:r w:rsidR="002E62C4">
        <w:rPr>
          <w:rFonts w:ascii="Times New Roman" w:hAnsi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/>
          <w:b/>
          <w:sz w:val="28"/>
          <w:szCs w:val="28"/>
          <w:lang w:val="kk-KZ"/>
        </w:rPr>
        <w:t>Түкенов</w:t>
      </w: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7F1A"/>
    <w:rsid w:val="00023384"/>
    <w:rsid w:val="00051B12"/>
    <w:rsid w:val="000532BD"/>
    <w:rsid w:val="00070A93"/>
    <w:rsid w:val="00080937"/>
    <w:rsid w:val="000A28BD"/>
    <w:rsid w:val="000A749F"/>
    <w:rsid w:val="000B66E6"/>
    <w:rsid w:val="000C2EF6"/>
    <w:rsid w:val="000C4395"/>
    <w:rsid w:val="000C7364"/>
    <w:rsid w:val="00110CD3"/>
    <w:rsid w:val="0014336B"/>
    <w:rsid w:val="00161DBA"/>
    <w:rsid w:val="0018025E"/>
    <w:rsid w:val="00186373"/>
    <w:rsid w:val="001A04DB"/>
    <w:rsid w:val="001B3A08"/>
    <w:rsid w:val="001B7185"/>
    <w:rsid w:val="002171F1"/>
    <w:rsid w:val="002363F2"/>
    <w:rsid w:val="002570AB"/>
    <w:rsid w:val="00275B0E"/>
    <w:rsid w:val="002B7EE5"/>
    <w:rsid w:val="002C5C0A"/>
    <w:rsid w:val="002C6120"/>
    <w:rsid w:val="002D179A"/>
    <w:rsid w:val="002E62C4"/>
    <w:rsid w:val="002F1DDF"/>
    <w:rsid w:val="002F479A"/>
    <w:rsid w:val="003012D3"/>
    <w:rsid w:val="003175A6"/>
    <w:rsid w:val="00325331"/>
    <w:rsid w:val="0033002E"/>
    <w:rsid w:val="00330F6D"/>
    <w:rsid w:val="003713E2"/>
    <w:rsid w:val="00372A4A"/>
    <w:rsid w:val="003850E0"/>
    <w:rsid w:val="003A1C02"/>
    <w:rsid w:val="003A4251"/>
    <w:rsid w:val="003A671A"/>
    <w:rsid w:val="003B3248"/>
    <w:rsid w:val="003D65A8"/>
    <w:rsid w:val="003E455C"/>
    <w:rsid w:val="003F5FE1"/>
    <w:rsid w:val="0041753D"/>
    <w:rsid w:val="00426AFF"/>
    <w:rsid w:val="0043475E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09EC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6C81"/>
    <w:rsid w:val="00797D9C"/>
    <w:rsid w:val="007C6B85"/>
    <w:rsid w:val="007D7118"/>
    <w:rsid w:val="007F6ADB"/>
    <w:rsid w:val="00814976"/>
    <w:rsid w:val="008224F6"/>
    <w:rsid w:val="00823AD6"/>
    <w:rsid w:val="0082433A"/>
    <w:rsid w:val="00824F37"/>
    <w:rsid w:val="00843F92"/>
    <w:rsid w:val="008632DC"/>
    <w:rsid w:val="008A4D94"/>
    <w:rsid w:val="008B5D5C"/>
    <w:rsid w:val="008D5927"/>
    <w:rsid w:val="008E0001"/>
    <w:rsid w:val="00906E09"/>
    <w:rsid w:val="00952592"/>
    <w:rsid w:val="009560AE"/>
    <w:rsid w:val="00971B9D"/>
    <w:rsid w:val="009864C2"/>
    <w:rsid w:val="00992E56"/>
    <w:rsid w:val="009962C2"/>
    <w:rsid w:val="009B2F68"/>
    <w:rsid w:val="009C3ECC"/>
    <w:rsid w:val="009C64A2"/>
    <w:rsid w:val="009D073D"/>
    <w:rsid w:val="009F7D33"/>
    <w:rsid w:val="00A03304"/>
    <w:rsid w:val="00A16E24"/>
    <w:rsid w:val="00A176C6"/>
    <w:rsid w:val="00A231A6"/>
    <w:rsid w:val="00A2350F"/>
    <w:rsid w:val="00A264C7"/>
    <w:rsid w:val="00A2788F"/>
    <w:rsid w:val="00A61EA0"/>
    <w:rsid w:val="00A81108"/>
    <w:rsid w:val="00A84361"/>
    <w:rsid w:val="00A866D0"/>
    <w:rsid w:val="00AB0DAF"/>
    <w:rsid w:val="00AB3A4C"/>
    <w:rsid w:val="00AE662D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C13DA9"/>
    <w:rsid w:val="00C33A45"/>
    <w:rsid w:val="00C3572C"/>
    <w:rsid w:val="00C37842"/>
    <w:rsid w:val="00C711FB"/>
    <w:rsid w:val="00C778A4"/>
    <w:rsid w:val="00C877A4"/>
    <w:rsid w:val="00C909B0"/>
    <w:rsid w:val="00CB0DB8"/>
    <w:rsid w:val="00CC4DF5"/>
    <w:rsid w:val="00CC6740"/>
    <w:rsid w:val="00CD23E0"/>
    <w:rsid w:val="00CD341E"/>
    <w:rsid w:val="00CD3A75"/>
    <w:rsid w:val="00D1641B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D1CE9"/>
    <w:rsid w:val="00DE1ABF"/>
    <w:rsid w:val="00DF0DE7"/>
    <w:rsid w:val="00DF3251"/>
    <w:rsid w:val="00E01798"/>
    <w:rsid w:val="00E01ADA"/>
    <w:rsid w:val="00E13375"/>
    <w:rsid w:val="00E1339B"/>
    <w:rsid w:val="00E1590D"/>
    <w:rsid w:val="00E7687C"/>
    <w:rsid w:val="00E913FA"/>
    <w:rsid w:val="00EA6AA9"/>
    <w:rsid w:val="00EC4433"/>
    <w:rsid w:val="00EF612C"/>
    <w:rsid w:val="00F01533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A51BA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v-esl.sko.k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012B1-8538-45A4-8631-CA714A4A3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198</cp:revision>
  <cp:lastPrinted>2018-04-12T04:04:00Z</cp:lastPrinted>
  <dcterms:created xsi:type="dcterms:W3CDTF">2018-04-09T09:42:00Z</dcterms:created>
  <dcterms:modified xsi:type="dcterms:W3CDTF">2018-04-19T11:56:00Z</dcterms:modified>
</cp:coreProperties>
</file>